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Aleksandër Lumezi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Glavni Državni Tužilac Republike Kosova tokom punog sedmogodišnjeg ustavnog mandata 2015-2022.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Bivši Glavni Državni Tužilac Republike Kosova, Aleksand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ër Lumezi,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 je 5. avgusta 1964. u Prizrenu. Diplomirao je na Pravnom Fakultetu 13. aprila 1989. na Univerzitetu u Prištini. Pravosudni ispit položio je 25. aprila 1991.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Radno iskustvo: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Glavni Državni Tužilac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21/04/2015 do 21/04/2022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Predložen od strane Tužilačkog Savet Kosova i imenovan ukazom Predsednice Republike Kosova.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Predsedavajući Tužilačkog Saveta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21/04/2015 do 14/01/2016 (po službenoj dužnosti);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Tužilačkog Saveta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14/01/2016 do 21/04/2022 (po službenoj dužnosti);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Finansijsko-obaveštajnog odbora - Ministarstvo finansija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21/04/2015 do 21/04/2022 (po službenoj dužnosti);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Odbora za javnu bezbednost - Policijska Akademija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21/04/2015 do 21/04/2022 (po službenoj dužnosti);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Upravnog Saveta Akademije Pravde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04/04/2017. do 21/04/2022. (po službenoj dužnosti);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osnovu Zakona Br. 05/L -095 za Akademiju Pravde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Predsedavajući Upravnog Saveta Akademije Pravde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04/04/2017. do 25/09/2020. (po službenoj dužnosti);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Izabran od članovi Upravnog Saveta Akademije Pravde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Predsednik Komisije za pravosudni ispit, ispitivač iz predmeta: Krivično pravo;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15/03/2018 do 15/03/2020;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Predložen od Ministarstvo Pravde i izabran od Skupština Republike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Glavni Tužilac Apelacionog tužilaštva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01/01/2013 do 20/04/2015;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Glavni tužilac Okružnog tužilaštva u Prištini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29/06/2010 do 31/12/2012;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Vršilac dužnosti Glavnog tužioca Opštinskog javnog tužilaštva u Prištini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16/07/2008 do 28/06/2010;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Zamenik Glavnog tužioca u Opštinskom javnom tužilaštvu Prištine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21/03/2005 do 15/07/2008;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Tužilac u Opštinskom javnom tužilaštvu Prištine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01/09/2000 do 20/03/2005;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Stručni saradnik advokata 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ë Lumezi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01/03/1994 do 31/03/1996;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Sudski pripravnik u Okru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žnom sudu u Prištini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01/11/1989 do 31/10/1991.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Bivši Glavni Državni Tužilac, Aleksand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ër Lumezi,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čestvovao je na mnogim naučnim i stručnim obukama i konferencijama, kako na lokalnom tako i na međunarodnom nivou. Govori srpski na naprednom nivou i engleski na srednjem nivou.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Aleksand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ër Lumezi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živi i radi u Prištini, oženjen je i ima dvoje dece.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